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1CE0A" w14:textId="19892A5E" w:rsidR="00D01524" w:rsidRPr="00D01524" w:rsidRDefault="00D01524" w:rsidP="00D01524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 w:rsidRP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Curriculum </w:t>
      </w:r>
      <w:r w:rsidR="006444B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Ambition</w:t>
      </w:r>
      <w:r w:rsidRP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Statement</w:t>
      </w:r>
    </w:p>
    <w:p w14:paraId="134A38FE" w14:textId="77777777" w:rsidR="00D01524" w:rsidRPr="00D01524" w:rsidRDefault="00D01524" w:rsidP="00D01524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Drama</w:t>
      </w:r>
    </w:p>
    <w:p w14:paraId="21791635" w14:textId="77777777" w:rsidR="00D01524" w:rsidRDefault="00D01524" w:rsidP="00D01524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</w:pPr>
    </w:p>
    <w:p w14:paraId="3D55AFFE" w14:textId="77777777" w:rsidR="00A46EAC" w:rsidRDefault="00A46EAC" w:rsidP="00A46EAC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Across the Creative Arts Faculty we aim to develop independent, resilient, creative thinkers who are unafraid to take intellectual and creative risks.</w:t>
      </w:r>
    </w:p>
    <w:p w14:paraId="1B4D7AB8" w14:textId="77777777" w:rsidR="00A46EAC" w:rsidRDefault="00A46EAC" w:rsidP="00D01524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</w:pPr>
    </w:p>
    <w:p w14:paraId="06699759" w14:textId="786193A4" w:rsidR="00D01524" w:rsidRDefault="00AE4653" w:rsidP="00D01524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We have developed a</w:t>
      </w:r>
      <w:r w:rsidR="000D2ED9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</w:t>
      </w:r>
      <w:r w:rsidR="00D01524" w:rsidRP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Drama curriculum </w:t>
      </w:r>
      <w:r w:rsidR="006444B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that provides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opportunities to </w:t>
      </w:r>
      <w:r w:rsid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explore creativity, </w:t>
      </w:r>
      <w:r w:rsidR="0063047C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develop self-confidence</w:t>
      </w:r>
      <w:r w:rsidR="00D01524" w:rsidRP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and </w:t>
      </w:r>
      <w:r w:rsidR="0063047C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gain </w:t>
      </w:r>
      <w:r w:rsidR="00D01524" w:rsidRP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knowledge of theatre and performance process</w:t>
      </w:r>
      <w:r w:rsidR="0063047C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es</w:t>
      </w:r>
      <w:r w:rsidR="006444B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. Our ambition is to </w:t>
      </w:r>
      <w:r w:rsidR="000D2ED9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encoura</w:t>
      </w:r>
      <w:r w:rsidR="006444B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ge</w:t>
      </w:r>
      <w:r w:rsidR="000D2ED9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a love of drama, </w:t>
      </w:r>
      <w:r w:rsidR="0061108F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recognising </w:t>
      </w:r>
      <w:r w:rsidR="006444B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its</w:t>
      </w:r>
      <w:r w:rsidR="000D2ED9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value and purpose </w:t>
      </w:r>
      <w:r w:rsidR="0061108F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within education </w:t>
      </w:r>
      <w:r w:rsidR="000D2ED9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and the wider world. </w:t>
      </w:r>
    </w:p>
    <w:p w14:paraId="1BDFF525" w14:textId="599054B1" w:rsidR="00D176F8" w:rsidRDefault="00D01524" w:rsidP="00217103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</w:pPr>
      <w:r w:rsidRP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Our</w:t>
      </w:r>
      <w:r w:rsidR="00346C0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KS3 </w:t>
      </w:r>
      <w:r w:rsidRP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drama curriculum </w:t>
      </w:r>
      <w:r w:rsidR="00346C0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has been thoughtfully structured</w:t>
      </w:r>
      <w:r w:rsidR="000C65EC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to create a</w:t>
      </w:r>
      <w:r w:rsidR="007E4CF2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n</w:t>
      </w:r>
      <w:r w:rsidR="006444B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engaging</w:t>
      </w:r>
      <w:r w:rsidR="007E4CF2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</w:t>
      </w:r>
      <w:r w:rsidR="00346C0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learning journey that allows all students to make </w:t>
      </w:r>
      <w:r w:rsidR="007E4CF2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clear</w:t>
      </w:r>
      <w:r w:rsidR="006444B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and </w:t>
      </w:r>
      <w:r w:rsidR="007E4CF2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measurable progress</w:t>
      </w:r>
      <w:r w:rsidR="006444B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.</w:t>
      </w:r>
    </w:p>
    <w:p w14:paraId="79CC4EAD" w14:textId="77777777" w:rsidR="000C65EC" w:rsidRDefault="004F7C67" w:rsidP="00217103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</w:t>
      </w:r>
    </w:p>
    <w:p w14:paraId="2DF33291" w14:textId="5A0D6D44" w:rsidR="000C65EC" w:rsidRDefault="000C65EC" w:rsidP="00217103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It</w:t>
      </w:r>
      <w:r w:rsidR="00D01524" w:rsidRP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</w:t>
      </w:r>
      <w:r w:rsid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offer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s</w:t>
      </w:r>
      <w:r w:rsid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all students opportunities to learn </w:t>
      </w:r>
      <w:r w:rsidR="004F7C6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performance</w:t>
      </w:r>
      <w:r w:rsid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technique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</w:t>
      </w:r>
      <w:r w:rsid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alongside</w:t>
      </w:r>
      <w:r w:rsidR="004F7C6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the development of</w:t>
      </w:r>
      <w:r w:rsid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</w:t>
      </w:r>
      <w:r w:rsidR="00867A8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personal skills </w:t>
      </w:r>
      <w:r w:rsidR="00D0152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which will be transferable across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school subjects and beyond, providing a</w:t>
      </w:r>
      <w:r w:rsidR="006444B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n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integrated learning experience. </w:t>
      </w:r>
    </w:p>
    <w:p w14:paraId="65E7B7EB" w14:textId="5025B659" w:rsidR="00D01524" w:rsidRDefault="000C65EC" w:rsidP="00217103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All th</w:t>
      </w:r>
      <w:r w:rsidR="00F34139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e processes</w:t>
      </w:r>
      <w:r w:rsidR="004F7C6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and knowledge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developed through KS3</w:t>
      </w:r>
      <w:r w:rsidR="00F34139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are designed to </w:t>
      </w:r>
      <w:r w:rsidR="004F7C6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inspire and prepare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students wishing to select GCSE Drama</w:t>
      </w:r>
      <w:r w:rsidR="00AB0EFB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,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for the rigours</w:t>
      </w:r>
      <w:r w:rsidR="00F34139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and key requirements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 of the KS4 curriculum</w:t>
      </w:r>
      <w:r w:rsidR="004F7C6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, and beyond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>.</w:t>
      </w:r>
    </w:p>
    <w:p w14:paraId="0587AB02" w14:textId="77777777" w:rsidR="000C65EC" w:rsidRDefault="000C65EC" w:rsidP="00D01524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</w:p>
    <w:p w14:paraId="40B83023" w14:textId="77777777" w:rsidR="00A05EFA" w:rsidRDefault="00A05EFA" w:rsidP="004F7C67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In </w:t>
      </w:r>
      <w:r w:rsidR="000C65EC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KS3 our learners will</w:t>
      </w:r>
      <w:r w:rsidR="007E4CF2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 begin their</w:t>
      </w: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 Drama</w:t>
      </w:r>
      <w:r w:rsidR="004F7C67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 learning</w:t>
      </w: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 journey by </w:t>
      </w:r>
      <w:r w:rsidR="004F7C67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exploring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the core principles and skills that underpin </w:t>
      </w:r>
      <w:r w:rsidR="000437EC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successful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Drama, the 5C’s</w:t>
      </w:r>
      <w:r w:rsidR="000C65EC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:</w:t>
      </w:r>
      <w:r w:rsidR="004F7C67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 </w:t>
      </w:r>
      <w:r w:rsidRPr="004F7C67"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  <w:t>Communication</w:t>
      </w:r>
      <w:r w:rsidR="004F7C67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, </w:t>
      </w:r>
      <w:r w:rsidRPr="004F7C67"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  <w:t>Collaboration</w:t>
      </w:r>
      <w:r w:rsidR="004F7C67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, </w:t>
      </w:r>
      <w:r w:rsidRPr="004F7C67"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  <w:t>Concentration</w:t>
      </w:r>
      <w:r w:rsidR="004F7C67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, </w:t>
      </w:r>
      <w:r w:rsidRPr="004F7C67"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  <w:t>Confidence</w:t>
      </w:r>
      <w:r w:rsidR="004F7C67"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  <w:t xml:space="preserve">, </w:t>
      </w:r>
      <w:r w:rsidRPr="004F7C67"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  <w:t>Creativity</w:t>
      </w:r>
      <w:r w:rsidR="004F7C67"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  <w:t>.</w:t>
      </w:r>
    </w:p>
    <w:p w14:paraId="751B8255" w14:textId="77777777" w:rsidR="004F7C67" w:rsidRPr="004F7C67" w:rsidRDefault="004F7C67" w:rsidP="004F7C67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These skills are continuously developed and revisited through practical exploration</w:t>
      </w:r>
      <w:r w:rsidR="00AB0EFB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 in lessons across KS3</w:t>
      </w: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 and are directly linked to the elements that create successful drama students through all the stages of learning. </w:t>
      </w:r>
    </w:p>
    <w:p w14:paraId="3B63EBFE" w14:textId="77777777" w:rsidR="00A05EFA" w:rsidRDefault="00A05EFA" w:rsidP="00D01524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</w:p>
    <w:p w14:paraId="03614585" w14:textId="77777777" w:rsidR="000437EC" w:rsidRPr="00AB0EFB" w:rsidRDefault="000437EC" w:rsidP="00AB0EFB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</w:pPr>
      <w:r w:rsidRPr="00AB0EFB"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  <w:t>Communication</w:t>
      </w:r>
    </w:p>
    <w:p w14:paraId="45B4B56A" w14:textId="77777777" w:rsidR="004D79DE" w:rsidRPr="000C65EC" w:rsidRDefault="00447617" w:rsidP="00AB0EF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357" w:hanging="357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T</w:t>
      </w:r>
      <w:r w:rsidR="004D79DE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hrough structured ‘talk’</w:t>
      </w: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 student will </w:t>
      </w:r>
      <w:r w:rsidR="004D79DE" w:rsidRPr="000C65EC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articulate and express their ideas, views and opinions about a wide range of topics and issues clearly, confidently and respectfully</w:t>
      </w:r>
    </w:p>
    <w:p w14:paraId="40A082E4" w14:textId="77777777" w:rsidR="004D79DE" w:rsidRPr="000C65EC" w:rsidRDefault="00AB0EFB" w:rsidP="00AB0EF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357" w:hanging="357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D</w:t>
      </w:r>
      <w:r w:rsidR="004D79DE" w:rsidRPr="000C65EC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evelop evaluative skills embedded with subject specific language</w:t>
      </w:r>
    </w:p>
    <w:p w14:paraId="68CA476E" w14:textId="77777777" w:rsidR="008F43FD" w:rsidRPr="008F43FD" w:rsidRDefault="008F43FD" w:rsidP="008F43FD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</w:p>
    <w:p w14:paraId="332348AA" w14:textId="77777777" w:rsidR="000437EC" w:rsidRPr="00AB0EFB" w:rsidRDefault="000437EC" w:rsidP="00AB0EFB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</w:pPr>
      <w:r w:rsidRPr="00AB0EFB"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  <w:t>Collaboration</w:t>
      </w:r>
    </w:p>
    <w:p w14:paraId="6BA76557" w14:textId="77777777" w:rsidR="000437EC" w:rsidRPr="00AB0EFB" w:rsidRDefault="00AB0EFB" w:rsidP="00AB0EFB">
      <w:pPr>
        <w:pStyle w:val="ListParagraph"/>
        <w:numPr>
          <w:ilvl w:val="0"/>
          <w:numId w:val="11"/>
        </w:numPr>
        <w:shd w:val="clear" w:color="auto" w:fill="FFFFFF"/>
        <w:spacing w:after="0" w:line="360" w:lineRule="atLeast"/>
        <w:ind w:left="357" w:hanging="357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E</w:t>
      </w:r>
      <w:r w:rsidR="000437EC" w:rsidRPr="00AB0EFB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mpathise and engage with others outside their own social, cultural and historical setting</w:t>
      </w:r>
    </w:p>
    <w:p w14:paraId="0FE7B4AB" w14:textId="77777777" w:rsidR="004D79DE" w:rsidRPr="00AB0EFB" w:rsidRDefault="00AB0EFB" w:rsidP="00AB0EFB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357" w:hanging="357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U</w:t>
      </w:r>
      <w:r w:rsidR="004D79DE" w:rsidRPr="00AB0EFB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nderstand the process of planning, rehearsing and evaluating performance</w:t>
      </w:r>
    </w:p>
    <w:p w14:paraId="470AB38D" w14:textId="77777777" w:rsidR="008F43FD" w:rsidRPr="008F43FD" w:rsidRDefault="008F43FD" w:rsidP="003D77E4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</w:p>
    <w:p w14:paraId="0097013E" w14:textId="77777777" w:rsidR="003D77E4" w:rsidRPr="00AB0EFB" w:rsidRDefault="000437EC" w:rsidP="00AB0EFB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</w:pPr>
      <w:r w:rsidRPr="00AB0EFB"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  <w:lastRenderedPageBreak/>
        <w:t>Concentration</w:t>
      </w:r>
    </w:p>
    <w:p w14:paraId="3C1752E8" w14:textId="77777777" w:rsidR="00447617" w:rsidRPr="00AB0EFB" w:rsidRDefault="00447617" w:rsidP="00AB0EFB">
      <w:pPr>
        <w:pStyle w:val="ListParagraph"/>
        <w:numPr>
          <w:ilvl w:val="0"/>
          <w:numId w:val="10"/>
        </w:numPr>
        <w:shd w:val="clear" w:color="auto" w:fill="FFFFFF"/>
        <w:spacing w:after="0" w:line="360" w:lineRule="atLeast"/>
        <w:ind w:left="357" w:hanging="357"/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</w:pPr>
      <w:r w:rsidRPr="00AB0EFB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Develop skills in self-management and independent working</w:t>
      </w:r>
    </w:p>
    <w:p w14:paraId="65D46EA3" w14:textId="77777777" w:rsidR="00447617" w:rsidRDefault="00447617" w:rsidP="00447617">
      <w:pPr>
        <w:pStyle w:val="ListParagraph"/>
        <w:shd w:val="clear" w:color="auto" w:fill="FFFFFF"/>
        <w:spacing w:after="0" w:line="360" w:lineRule="atLeast"/>
        <w:ind w:left="643"/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</w:pPr>
    </w:p>
    <w:p w14:paraId="21A55F26" w14:textId="77777777" w:rsidR="000437EC" w:rsidRPr="00AB0EFB" w:rsidRDefault="000437EC" w:rsidP="00AB0EFB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</w:pPr>
      <w:r w:rsidRPr="00AB0EFB"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  <w:t xml:space="preserve">Confidence </w:t>
      </w:r>
    </w:p>
    <w:p w14:paraId="603FF8EA" w14:textId="77777777" w:rsidR="008F43FD" w:rsidRPr="00AB0EFB" w:rsidRDefault="00AB0EFB" w:rsidP="00AB0EFB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357" w:hanging="357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D</w:t>
      </w:r>
      <w:r w:rsidR="004D79DE" w:rsidRPr="00AB0EFB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evelop their individual character, including their confidence, resilience and independence contributing positively to the life of the school</w:t>
      </w:r>
    </w:p>
    <w:p w14:paraId="113D071F" w14:textId="77777777" w:rsidR="008F43FD" w:rsidRPr="00AB0EFB" w:rsidRDefault="00AB0EFB" w:rsidP="00AB0EFB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357" w:hanging="357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E</w:t>
      </w:r>
      <w:r w:rsidR="008F43FD" w:rsidRPr="00AB0EFB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xplore relevant issues and themes</w:t>
      </w: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 (with links to PDC)</w:t>
      </w:r>
      <w:r w:rsidR="008F43FD" w:rsidRPr="00AB0EFB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 in a safe, creative environment</w:t>
      </w:r>
    </w:p>
    <w:p w14:paraId="6D46E921" w14:textId="77777777" w:rsidR="008F43FD" w:rsidRPr="003D77E4" w:rsidRDefault="008F43FD" w:rsidP="003D77E4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</w:p>
    <w:p w14:paraId="546A9205" w14:textId="67DE6691" w:rsidR="000437EC" w:rsidRPr="00AB0EFB" w:rsidRDefault="000437EC" w:rsidP="00AB0EFB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</w:pPr>
      <w:r w:rsidRPr="00AB0EFB">
        <w:rPr>
          <w:rFonts w:ascii="Segoe UI" w:eastAsia="Times New Roman" w:hAnsi="Segoe UI" w:cs="Segoe UI"/>
          <w:b/>
          <w:color w:val="000000"/>
          <w:sz w:val="24"/>
          <w:szCs w:val="24"/>
          <w:lang w:eastAsia="en-GB"/>
        </w:rPr>
        <w:t xml:space="preserve">Creativity </w:t>
      </w:r>
    </w:p>
    <w:p w14:paraId="1770AD8C" w14:textId="77777777" w:rsidR="000437EC" w:rsidRPr="000C65EC" w:rsidRDefault="00AB0EFB" w:rsidP="000437E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A</w:t>
      </w:r>
      <w:r w:rsidR="000437EC" w:rsidRPr="000C65EC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pply a range of conventions and styles to structure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original</w:t>
      </w:r>
      <w:r w:rsidR="000437EC" w:rsidRPr="000C65EC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 performance</w:t>
      </w:r>
    </w:p>
    <w:p w14:paraId="58BEA4A2" w14:textId="77777777" w:rsidR="000437EC" w:rsidRDefault="00AB0EFB" w:rsidP="000437EC">
      <w:pPr>
        <w:pStyle w:val="ListParagraph"/>
        <w:numPr>
          <w:ilvl w:val="0"/>
          <w:numId w:val="4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I</w:t>
      </w:r>
      <w:r w:rsidR="000437EC" w:rsidRPr="000C65EC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nterpret and perform a range of existing scripts applying their own artistic vision</w:t>
      </w:r>
    </w:p>
    <w:p w14:paraId="24BEAD59" w14:textId="77777777" w:rsidR="000437EC" w:rsidRPr="000C65EC" w:rsidRDefault="00AB0EFB" w:rsidP="000437E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D</w:t>
      </w:r>
      <w:r w:rsidR="000437EC" w:rsidRPr="000C65EC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evise creative and imaginative performance</w:t>
      </w:r>
    </w:p>
    <w:p w14:paraId="420D08A6" w14:textId="77777777" w:rsidR="00EC25EF" w:rsidRPr="00EC25EF" w:rsidRDefault="00AB0EFB" w:rsidP="00EC25EF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P</w:t>
      </w:r>
      <w:r w:rsidR="000437EC" w:rsidRPr="000C65EC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>articipate in a range of performance genres</w:t>
      </w:r>
    </w:p>
    <w:p w14:paraId="09118F91" w14:textId="77777777" w:rsidR="00D01524" w:rsidRPr="003D77E4" w:rsidRDefault="00D01524" w:rsidP="003D77E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</w:p>
    <w:tbl>
      <w:tblPr>
        <w:tblW w:w="12120" w:type="dxa"/>
        <w:tblInd w:w="-1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8"/>
        <w:gridCol w:w="726"/>
        <w:gridCol w:w="726"/>
      </w:tblGrid>
      <w:tr w:rsidR="00F34139" w:rsidRPr="00D01524" w14:paraId="3049E4E9" w14:textId="77777777" w:rsidTr="00D01524">
        <w:tc>
          <w:tcPr>
            <w:tcW w:w="0" w:type="auto"/>
            <w:tcMar>
              <w:top w:w="240" w:type="dxa"/>
              <w:left w:w="360" w:type="dxa"/>
              <w:bottom w:w="240" w:type="dxa"/>
              <w:right w:w="360" w:type="dxa"/>
            </w:tcMar>
          </w:tcPr>
          <w:p w14:paraId="01BD5731" w14:textId="4216C242" w:rsidR="00217103" w:rsidRPr="00217103" w:rsidRDefault="00F34139" w:rsidP="00217103">
            <w:pPr>
              <w:shd w:val="clear" w:color="auto" w:fill="FFFFFF"/>
              <w:spacing w:after="0" w:line="360" w:lineRule="atLeast"/>
              <w:ind w:left="1134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en-GB"/>
              </w:rPr>
              <w:t>Once entering KS4 the Drama curriculum is structured to fully explore the GCSE</w:t>
            </w:r>
            <w:r w:rsidR="00B65CBD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en-GB"/>
              </w:rPr>
              <w:t xml:space="preserve"> requirements, whilst still allowing students to continue on their creative learning journey. They will draw on the fundamental skills and processes learnt in KS3 and develop these further through a more detailed exploration of </w:t>
            </w:r>
            <w:r w:rsidR="006444BA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en-GB"/>
              </w:rPr>
              <w:t>t</w:t>
            </w:r>
            <w:r w:rsidR="00B65CBD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en-GB"/>
              </w:rPr>
              <w:t xml:space="preserve">heatrical history, concepts and performance. </w:t>
            </w:r>
            <w:r w:rsidR="00867A8D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en-GB"/>
              </w:rPr>
              <w:t xml:space="preserve">This journey provides all students with the skills and knowledge they require to make a confident and purposeful transition into KS5 learning and </w:t>
            </w:r>
            <w:r w:rsidR="006444BA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en-GB"/>
              </w:rPr>
              <w:t xml:space="preserve">further, </w:t>
            </w:r>
            <w:r w:rsidR="00867A8D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en-GB"/>
              </w:rPr>
              <w:t>into t</w:t>
            </w:r>
            <w:r w:rsidR="00DB1C5E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en-GB"/>
              </w:rPr>
              <w:t>heir chosen careers</w:t>
            </w:r>
            <w:r w:rsidR="00867A8D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en-GB"/>
              </w:rPr>
              <w:t>.</w:t>
            </w:r>
          </w:p>
          <w:p w14:paraId="57C6980A" w14:textId="77777777" w:rsidR="00D01524" w:rsidRPr="00217103" w:rsidRDefault="00D01524" w:rsidP="0021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Mar>
              <w:top w:w="240" w:type="dxa"/>
              <w:left w:w="360" w:type="dxa"/>
              <w:bottom w:w="240" w:type="dxa"/>
              <w:right w:w="360" w:type="dxa"/>
            </w:tcMar>
          </w:tcPr>
          <w:p w14:paraId="78C39C09" w14:textId="77777777" w:rsidR="00D01524" w:rsidRPr="00D01524" w:rsidRDefault="00D01524" w:rsidP="00D0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Mar>
              <w:top w:w="240" w:type="dxa"/>
              <w:left w:w="360" w:type="dxa"/>
              <w:bottom w:w="240" w:type="dxa"/>
              <w:right w:w="360" w:type="dxa"/>
            </w:tcMar>
          </w:tcPr>
          <w:p w14:paraId="03460567" w14:textId="77777777" w:rsidR="00D01524" w:rsidRPr="00D01524" w:rsidRDefault="00D01524" w:rsidP="00D0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34139" w:rsidRPr="00D01524" w14:paraId="45BE4A4A" w14:textId="77777777" w:rsidTr="00D01524">
        <w:tc>
          <w:tcPr>
            <w:tcW w:w="0" w:type="auto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</w:tcPr>
          <w:p w14:paraId="1DDF83BC" w14:textId="77777777" w:rsidR="00D01524" w:rsidRPr="00D01524" w:rsidRDefault="00D01524" w:rsidP="00D0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</w:tcPr>
          <w:p w14:paraId="22CD798C" w14:textId="77777777" w:rsidR="00D01524" w:rsidRPr="00D01524" w:rsidRDefault="00D01524" w:rsidP="00D0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</w:tcPr>
          <w:p w14:paraId="3FBCB6D1" w14:textId="77777777" w:rsidR="00D01524" w:rsidRPr="00D01524" w:rsidRDefault="00D01524" w:rsidP="00D0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3034D4F9" w14:textId="77777777" w:rsidR="009300DE" w:rsidRDefault="009300DE"/>
    <w:sectPr w:rsidR="009300DE" w:rsidSect="00217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12CB"/>
    <w:multiLevelType w:val="hybridMultilevel"/>
    <w:tmpl w:val="38C64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F6DF9"/>
    <w:multiLevelType w:val="hybridMultilevel"/>
    <w:tmpl w:val="7C460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74215"/>
    <w:multiLevelType w:val="hybridMultilevel"/>
    <w:tmpl w:val="AAF29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B5158"/>
    <w:multiLevelType w:val="multilevel"/>
    <w:tmpl w:val="D4F0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6734B7"/>
    <w:multiLevelType w:val="hybridMultilevel"/>
    <w:tmpl w:val="4358E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35806"/>
    <w:multiLevelType w:val="hybridMultilevel"/>
    <w:tmpl w:val="3CF61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B77E3"/>
    <w:multiLevelType w:val="hybridMultilevel"/>
    <w:tmpl w:val="116CC9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B314E3"/>
    <w:multiLevelType w:val="hybridMultilevel"/>
    <w:tmpl w:val="62CCCC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42184"/>
    <w:multiLevelType w:val="hybridMultilevel"/>
    <w:tmpl w:val="C30AE50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6D3AD6"/>
    <w:multiLevelType w:val="hybridMultilevel"/>
    <w:tmpl w:val="E91A1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561F8"/>
    <w:multiLevelType w:val="hybridMultilevel"/>
    <w:tmpl w:val="C0D6446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24"/>
    <w:rsid w:val="00016DC9"/>
    <w:rsid w:val="000437EC"/>
    <w:rsid w:val="000A03B6"/>
    <w:rsid w:val="000C65EC"/>
    <w:rsid w:val="000D2ED9"/>
    <w:rsid w:val="00142D76"/>
    <w:rsid w:val="00217103"/>
    <w:rsid w:val="00346C04"/>
    <w:rsid w:val="003D77E4"/>
    <w:rsid w:val="00447617"/>
    <w:rsid w:val="004D79DE"/>
    <w:rsid w:val="004F2ABA"/>
    <w:rsid w:val="004F7C67"/>
    <w:rsid w:val="00586A4A"/>
    <w:rsid w:val="00601549"/>
    <w:rsid w:val="0061108F"/>
    <w:rsid w:val="0063047C"/>
    <w:rsid w:val="006444BA"/>
    <w:rsid w:val="006E2151"/>
    <w:rsid w:val="0072115A"/>
    <w:rsid w:val="007E4CF2"/>
    <w:rsid w:val="00867A8D"/>
    <w:rsid w:val="008F43FD"/>
    <w:rsid w:val="009300DE"/>
    <w:rsid w:val="00A0209F"/>
    <w:rsid w:val="00A05EFA"/>
    <w:rsid w:val="00A46EAC"/>
    <w:rsid w:val="00AB0EFB"/>
    <w:rsid w:val="00AE4653"/>
    <w:rsid w:val="00B16858"/>
    <w:rsid w:val="00B65CBD"/>
    <w:rsid w:val="00BB7693"/>
    <w:rsid w:val="00C45A5E"/>
    <w:rsid w:val="00C852F3"/>
    <w:rsid w:val="00D01524"/>
    <w:rsid w:val="00D176F8"/>
    <w:rsid w:val="00DB1C5E"/>
    <w:rsid w:val="00EC25EF"/>
    <w:rsid w:val="00F3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7FDD8"/>
  <w15:chartTrackingRefBased/>
  <w15:docId w15:val="{C75CB1E9-B399-4C24-A442-10C369726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01524"/>
    <w:rPr>
      <w:b/>
      <w:bCs/>
    </w:rPr>
  </w:style>
  <w:style w:type="paragraph" w:styleId="ListParagraph">
    <w:name w:val="List Paragraph"/>
    <w:basedOn w:val="Normal"/>
    <w:uiPriority w:val="34"/>
    <w:qFormat/>
    <w:rsid w:val="000C6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44484-817E-4F66-B59E-73474BA6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Downlands Community School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Robertson</dc:creator>
  <cp:keywords/>
  <dc:description/>
  <cp:lastModifiedBy>Kelly Robertson</cp:lastModifiedBy>
  <cp:revision>2</cp:revision>
  <dcterms:created xsi:type="dcterms:W3CDTF">2023-06-14T14:30:00Z</dcterms:created>
  <dcterms:modified xsi:type="dcterms:W3CDTF">2023-06-14T14:30:00Z</dcterms:modified>
</cp:coreProperties>
</file>